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7"/>
        <w:gridCol w:w="3276"/>
        <w:gridCol w:w="851"/>
        <w:gridCol w:w="3716"/>
      </w:tblGrid>
      <w:tr w:rsidR="00F27903" w:rsidRPr="00032162" w:rsidTr="00C94452">
        <w:trPr>
          <w:trHeight w:val="446"/>
        </w:trPr>
        <w:tc>
          <w:tcPr>
            <w:tcW w:w="9900" w:type="dxa"/>
            <w:gridSpan w:val="4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24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23"/>
                <w:szCs w:val="23"/>
              </w:rPr>
              <w:t> </w:t>
            </w:r>
            <w:r w:rsidRPr="00032162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</w:rPr>
              <w:t>正修科技大學圖書館創意影片達人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報名表暨智慧財產權聲明書</w:t>
            </w:r>
          </w:p>
        </w:tc>
      </w:tr>
      <w:tr w:rsidR="00F27903" w:rsidRPr="00032162" w:rsidTr="00C94452"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作品名稱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參賽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人數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2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□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個人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 </w:t>
            </w:r>
          </w:p>
          <w:p w:rsidR="00F27903" w:rsidRPr="00032162" w:rsidRDefault="00F27903" w:rsidP="00C94452">
            <w:pPr>
              <w:widowControl/>
              <w:spacing w:line="32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□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團體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/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人數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  <w:u w:val="single"/>
              </w:rPr>
              <w:t>   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人</w:t>
            </w:r>
          </w:p>
        </w:tc>
      </w:tr>
      <w:tr w:rsidR="00F27903" w:rsidRPr="00032162" w:rsidTr="00C94452">
        <w:trPr>
          <w:trHeight w:val="551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編號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right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b/>
                <w:bCs/>
                <w:color w:val="808080"/>
                <w:kern w:val="0"/>
                <w:sz w:val="26"/>
                <w:szCs w:val="26"/>
              </w:rPr>
              <w:t>(圖書館填寫)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收件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日期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20" w:lineRule="atLeast"/>
              <w:jc w:val="right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b/>
                <w:bCs/>
                <w:color w:val="808080"/>
                <w:kern w:val="0"/>
                <w:sz w:val="26"/>
                <w:szCs w:val="26"/>
              </w:rPr>
              <w:t>(圖書館填寫)</w:t>
            </w:r>
          </w:p>
        </w:tc>
      </w:tr>
      <w:tr w:rsidR="00F27903" w:rsidRPr="00032162" w:rsidTr="00C94452">
        <w:trPr>
          <w:trHeight w:val="518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before="180" w:after="180"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姓名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right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（若為團體此欄請填代表人）</w:t>
            </w:r>
          </w:p>
        </w:tc>
      </w:tr>
      <w:tr w:rsidR="00F27903" w:rsidRPr="00032162" w:rsidTr="00C94452">
        <w:trPr>
          <w:trHeight w:val="665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before="180" w:after="180"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團體成員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right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F27903" w:rsidRPr="00032162" w:rsidTr="00C94452">
        <w:trPr>
          <w:trHeight w:val="353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before="180" w:after="180"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系所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right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F27903" w:rsidRPr="00032162" w:rsidTr="00C94452">
        <w:trPr>
          <w:trHeight w:val="353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before="180" w:after="180"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E-mail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right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F27903" w:rsidRPr="00032162" w:rsidTr="00C94452">
        <w:trPr>
          <w:trHeight w:val="626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參賽者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聯絡電話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（代表人）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電話：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手機：</w:t>
            </w:r>
          </w:p>
        </w:tc>
      </w:tr>
      <w:tr w:rsidR="00F27903" w:rsidRPr="00032162" w:rsidTr="00C94452">
        <w:trPr>
          <w:trHeight w:val="682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聯絡地址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□□□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（郵遞區號請務必填寫）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</w:t>
            </w:r>
          </w:p>
        </w:tc>
      </w:tr>
      <w:tr w:rsidR="00F27903" w:rsidRPr="00032162" w:rsidTr="00C94452">
        <w:trPr>
          <w:trHeight w:val="371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作品長度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作品長度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  <w:u w:val="single"/>
              </w:rPr>
              <w:t>        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分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  <w:u w:val="single"/>
              </w:rPr>
              <w:t>        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秒</w:t>
            </w:r>
          </w:p>
        </w:tc>
      </w:tr>
      <w:tr w:rsidR="00F27903" w:rsidRPr="00032162" w:rsidTr="00C94452">
        <w:trPr>
          <w:trHeight w:val="764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創作理念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</w:t>
            </w:r>
          </w:p>
        </w:tc>
      </w:tr>
      <w:tr w:rsidR="00F27903" w:rsidRPr="00032162" w:rsidTr="00C94452">
        <w:trPr>
          <w:trHeight w:val="831"/>
        </w:trPr>
        <w:tc>
          <w:tcPr>
            <w:tcW w:w="205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智慧財產權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聲明書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2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本人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(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團體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)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同意下列事項：</w:t>
            </w:r>
          </w:p>
          <w:p w:rsidR="00F27903" w:rsidRPr="00032162" w:rsidRDefault="00F27903" w:rsidP="00C94452">
            <w:pPr>
              <w:widowControl/>
              <w:spacing w:line="260" w:lineRule="atLeast"/>
              <w:ind w:left="302" w:hanging="302"/>
              <w:jc w:val="both"/>
              <w:textAlignment w:val="top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lastRenderedPageBreak/>
              <w:t>1.</w:t>
            </w: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14"/>
                <w:szCs w:val="14"/>
              </w:rPr>
              <w:t>   </w:t>
            </w:r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參賽者保證參賽作品確自行創作，絕無侵害他人著作權或其他違法之情事，如有抄襲仿冒之情事，經評審決議認定，或遭相關權利人檢舉並證實確有該等情事後，主辦單位得取消其參賽或得獎資格，並由參賽者自行承擔相關法律責任。</w:t>
            </w:r>
          </w:p>
          <w:p w:rsidR="00F27903" w:rsidRPr="00032162" w:rsidRDefault="00F27903" w:rsidP="00C94452">
            <w:pPr>
              <w:widowControl/>
              <w:spacing w:line="260" w:lineRule="atLeast"/>
              <w:ind w:left="302" w:hanging="302"/>
              <w:jc w:val="both"/>
              <w:textAlignment w:val="top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2.</w:t>
            </w: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14"/>
                <w:szCs w:val="14"/>
              </w:rPr>
              <w:t>   </w:t>
            </w:r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為推廣本次活動，所有參賽者須無償授權主辦單位，發表參賽影片。參賽作品及等獎</w:t>
            </w:r>
            <w:proofErr w:type="gramStart"/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作品均將上</w:t>
            </w:r>
            <w:proofErr w:type="gramEnd"/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傳圖書館行動隨選視訊網站供瀏覽觀賞。</w:t>
            </w:r>
          </w:p>
          <w:p w:rsidR="00F27903" w:rsidRPr="00032162" w:rsidRDefault="00F27903" w:rsidP="00C94452">
            <w:pPr>
              <w:widowControl/>
              <w:spacing w:line="260" w:lineRule="atLeast"/>
              <w:ind w:left="302" w:hanging="302"/>
              <w:jc w:val="both"/>
              <w:textAlignment w:val="top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3.</w:t>
            </w: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14"/>
                <w:szCs w:val="14"/>
              </w:rPr>
              <w:t>   </w:t>
            </w:r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得獎作品</w:t>
            </w:r>
            <w:proofErr w:type="gramStart"/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著作權屬正修</w:t>
            </w:r>
            <w:proofErr w:type="gramEnd"/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科技大學及作者所有，得獎者須同意授權本館擁有公開傳輸、播送、展示、重製、編輯、印製、散布、發行之權利，上列權利</w:t>
            </w:r>
            <w:proofErr w:type="gramStart"/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不另致</w:t>
            </w:r>
            <w:proofErr w:type="gramEnd"/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酬。</w:t>
            </w:r>
          </w:p>
          <w:p w:rsidR="00F27903" w:rsidRPr="00032162" w:rsidRDefault="00F27903" w:rsidP="00C94452">
            <w:pPr>
              <w:widowControl/>
              <w:spacing w:line="260" w:lineRule="atLeast"/>
              <w:ind w:left="302" w:hanging="302"/>
              <w:jc w:val="both"/>
              <w:textAlignment w:val="top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4.</w:t>
            </w: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14"/>
                <w:szCs w:val="14"/>
              </w:rPr>
              <w:t>    </w:t>
            </w:r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凡參加本次競賽者，即視為認同本活動之各項規定，若不合規定者，取消參賽與獲獎之資格。</w:t>
            </w:r>
          </w:p>
          <w:p w:rsidR="00F27903" w:rsidRDefault="00F27903" w:rsidP="00C94452">
            <w:pPr>
              <w:widowControl/>
              <w:spacing w:line="260" w:lineRule="atLeast"/>
              <w:ind w:left="302" w:hanging="302"/>
              <w:jc w:val="both"/>
              <w:textAlignment w:val="top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5.</w:t>
            </w:r>
            <w:r w:rsidRPr="00032162">
              <w:rPr>
                <w:rFonts w:ascii="Times New Roman" w:eastAsia="新細明體" w:hAnsi="Times New Roman" w:cs="Times New Roman"/>
                <w:color w:val="666666"/>
                <w:kern w:val="0"/>
                <w:sz w:val="14"/>
                <w:szCs w:val="14"/>
              </w:rPr>
              <w:t>   </w:t>
            </w:r>
            <w:r w:rsidRPr="00032162">
              <w:rPr>
                <w:rFonts w:ascii="標楷體" w:eastAsia="標楷體" w:hAnsi="標楷體" w:cs="Times New Roman" w:hint="eastAsia"/>
                <w:color w:val="666666"/>
                <w:kern w:val="0"/>
                <w:sz w:val="23"/>
                <w:szCs w:val="23"/>
              </w:rPr>
              <w:t>參賽者對於上述規定，無任何異議。</w:t>
            </w:r>
          </w:p>
          <w:p w:rsidR="00F27903" w:rsidRPr="00032162" w:rsidRDefault="00F27903" w:rsidP="00C94452">
            <w:pPr>
              <w:widowControl/>
              <w:spacing w:line="260" w:lineRule="atLeast"/>
              <w:ind w:left="302" w:hanging="302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簽名：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  <w:u w:val="single"/>
              </w:rPr>
              <w:t>                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（參賽者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/</w:t>
            </w: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團體代表人）日期：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  <w:u w:val="single"/>
              </w:rPr>
              <w:t>       _________</w:t>
            </w:r>
            <w:r w:rsidRPr="00032162"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  <w:t>                                 </w:t>
            </w:r>
          </w:p>
        </w:tc>
      </w:tr>
      <w:tr w:rsidR="00F27903" w:rsidRPr="00032162" w:rsidTr="00C94452">
        <w:trPr>
          <w:trHeight w:val="519"/>
        </w:trPr>
        <w:tc>
          <w:tcPr>
            <w:tcW w:w="2057" w:type="dxa"/>
            <w:tcBorders>
              <w:top w:val="nil"/>
              <w:left w:val="double" w:sz="12" w:space="0" w:color="auto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lastRenderedPageBreak/>
              <w:t>備註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※每份報名表以報名一件作品為限。</w:t>
            </w:r>
          </w:p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新細明體" w:eastAsia="新細明體" w:hAnsi="新細明體" w:cs="新細明體"/>
                <w:color w:val="666666"/>
                <w:kern w:val="0"/>
                <w:sz w:val="23"/>
                <w:szCs w:val="23"/>
              </w:rPr>
            </w:pPr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※若為團體參賽，姓名欄中請詳列每位團員姓名，並指派</w:t>
            </w:r>
            <w:proofErr w:type="gramStart"/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一</w:t>
            </w:r>
            <w:proofErr w:type="gramEnd"/>
            <w:r w:rsidRPr="00032162">
              <w:rPr>
                <w:rFonts w:ascii="標楷體" w:eastAsia="標楷體" w:hAnsi="標楷體" w:cs="新細明體" w:hint="eastAsia"/>
                <w:color w:val="666666"/>
                <w:kern w:val="0"/>
                <w:sz w:val="23"/>
                <w:szCs w:val="23"/>
              </w:rPr>
              <w:t>人為代表人。</w:t>
            </w:r>
          </w:p>
        </w:tc>
      </w:tr>
      <w:tr w:rsidR="00F27903" w:rsidRPr="00032162" w:rsidTr="00C94452">
        <w:trPr>
          <w:trHeight w:val="136"/>
        </w:trPr>
        <w:tc>
          <w:tcPr>
            <w:tcW w:w="2057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03" w:rsidRPr="00032162" w:rsidRDefault="00F27903" w:rsidP="00C94452">
            <w:pPr>
              <w:widowControl/>
              <w:spacing w:line="360" w:lineRule="atLeast"/>
              <w:textAlignment w:val="top"/>
              <w:rPr>
                <w:rFonts w:ascii="標楷體" w:eastAsia="標楷體" w:hAnsi="標楷體" w:cs="新細明體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7843" w:type="dxa"/>
            <w:gridSpan w:val="3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03" w:rsidRPr="00032162" w:rsidRDefault="00F27903" w:rsidP="00C94452">
            <w:pPr>
              <w:widowControl/>
              <w:spacing w:line="360" w:lineRule="atLeast"/>
              <w:jc w:val="both"/>
              <w:textAlignment w:val="top"/>
              <w:rPr>
                <w:rFonts w:ascii="標楷體" w:eastAsia="標楷體" w:hAnsi="標楷體" w:cs="新細明體"/>
                <w:color w:val="666666"/>
                <w:kern w:val="0"/>
                <w:sz w:val="23"/>
                <w:szCs w:val="23"/>
              </w:rPr>
            </w:pPr>
          </w:p>
        </w:tc>
      </w:tr>
    </w:tbl>
    <w:p w:rsidR="00712431" w:rsidRPr="00F27903" w:rsidRDefault="00712431"/>
    <w:sectPr w:rsidR="00712431" w:rsidRPr="00F27903" w:rsidSect="007124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DA" w:rsidRDefault="00E746DA" w:rsidP="00F27903">
      <w:r>
        <w:separator/>
      </w:r>
    </w:p>
  </w:endnote>
  <w:endnote w:type="continuationSeparator" w:id="0">
    <w:p w:rsidR="00E746DA" w:rsidRDefault="00E746DA" w:rsidP="00F2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swiss"/>
    <w:pitch w:val="variable"/>
    <w:sig w:usb0="00000083" w:usb1="080E0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DA" w:rsidRDefault="00E746DA" w:rsidP="00F27903">
      <w:r>
        <w:separator/>
      </w:r>
    </w:p>
  </w:footnote>
  <w:footnote w:type="continuationSeparator" w:id="0">
    <w:p w:rsidR="00E746DA" w:rsidRDefault="00E746DA" w:rsidP="00F27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903"/>
    <w:rsid w:val="00712431"/>
    <w:rsid w:val="00E746DA"/>
    <w:rsid w:val="00F2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79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79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2013-02-25T07:14:00Z</dcterms:created>
  <dcterms:modified xsi:type="dcterms:W3CDTF">2013-02-25T07:14:00Z</dcterms:modified>
</cp:coreProperties>
</file>